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EBBE" w14:textId="51E4DC84" w:rsidR="0016493D" w:rsidRPr="002349F7" w:rsidRDefault="00B87A47" w:rsidP="002349F7">
      <w:pPr>
        <w:ind w:left="2608"/>
        <w:rPr>
          <w:b/>
          <w:bCs/>
          <w:sz w:val="32"/>
          <w:szCs w:val="32"/>
        </w:rPr>
      </w:pPr>
      <w:r w:rsidRPr="002349F7">
        <w:rPr>
          <w:b/>
          <w:bCs/>
          <w:sz w:val="32"/>
          <w:szCs w:val="32"/>
        </w:rPr>
        <w:t>Generalforsamling den 12.09</w:t>
      </w:r>
      <w:r w:rsidR="008207EF">
        <w:rPr>
          <w:b/>
          <w:bCs/>
          <w:sz w:val="32"/>
          <w:szCs w:val="32"/>
        </w:rPr>
        <w:t>.</w:t>
      </w:r>
      <w:r w:rsidRPr="002349F7">
        <w:rPr>
          <w:b/>
          <w:bCs/>
          <w:sz w:val="32"/>
          <w:szCs w:val="32"/>
        </w:rPr>
        <w:t>2021</w:t>
      </w:r>
    </w:p>
    <w:p w14:paraId="3FA9EE6C" w14:textId="752C7B66" w:rsidR="00B87A47" w:rsidRDefault="00B87A47"/>
    <w:p w14:paraId="132DD6DA" w14:textId="2BDA5B6B" w:rsidR="00B87A47" w:rsidRDefault="00B87A47" w:rsidP="002349F7">
      <w:pPr>
        <w:ind w:firstLine="1304"/>
      </w:pPr>
      <w:r>
        <w:t>Formanden Niels Juel (NJ) bød velkommen til de</w:t>
      </w:r>
      <w:r w:rsidR="002349F7">
        <w:t xml:space="preserve"> 36</w:t>
      </w:r>
      <w:r>
        <w:t xml:space="preserve"> fremmødte</w:t>
      </w:r>
      <w:r w:rsidR="002349F7">
        <w:t>.</w:t>
      </w:r>
      <w:r>
        <w:t xml:space="preserve"> </w:t>
      </w:r>
    </w:p>
    <w:p w14:paraId="720E9C1A" w14:textId="77777777" w:rsidR="007863A4" w:rsidRDefault="00B87A47" w:rsidP="00B87A47">
      <w:pPr>
        <w:ind w:left="1304" w:hanging="1304"/>
      </w:pPr>
      <w:r>
        <w:t>Pkt.</w:t>
      </w:r>
      <w:r w:rsidR="007D48C3">
        <w:t xml:space="preserve"> </w:t>
      </w:r>
      <w:r>
        <w:t xml:space="preserve">1 </w:t>
      </w:r>
      <w:r>
        <w:tab/>
      </w:r>
      <w:r w:rsidRPr="007863A4">
        <w:rPr>
          <w:b/>
          <w:bCs/>
        </w:rPr>
        <w:t>Valg af dirigent.</w:t>
      </w:r>
    </w:p>
    <w:p w14:paraId="1D400999" w14:textId="22BB140C" w:rsidR="007863A4" w:rsidRDefault="00B87A47" w:rsidP="007863A4">
      <w:pPr>
        <w:ind w:left="1304"/>
      </w:pPr>
      <w:r>
        <w:t xml:space="preserve"> Bestyrelsen foreslog Frank Rosenfeldt, Poppelvænget. </w:t>
      </w:r>
    </w:p>
    <w:p w14:paraId="496AE34F" w14:textId="3CBCED67" w:rsidR="00B87A47" w:rsidRDefault="007863A4" w:rsidP="007863A4">
      <w:pPr>
        <w:ind w:left="1304" w:hanging="1304"/>
      </w:pPr>
      <w:r>
        <w:tab/>
      </w:r>
      <w:r w:rsidR="00B87A47">
        <w:t>Frank Rosenfeldt blev valgt.</w:t>
      </w:r>
    </w:p>
    <w:p w14:paraId="197F743A" w14:textId="505677E6" w:rsidR="00B87A47" w:rsidRDefault="00B87A47" w:rsidP="00B87A47">
      <w:pPr>
        <w:ind w:left="1304" w:hanging="1304"/>
      </w:pPr>
      <w:r>
        <w:tab/>
        <w:t>Dirigenten begrundede</w:t>
      </w:r>
      <w:r w:rsidR="007863A4">
        <w:t>,</w:t>
      </w:r>
      <w:r>
        <w:t xml:space="preserve"> hvorfor GF blev afholdt så sent (Corona) </w:t>
      </w:r>
      <w:r w:rsidR="007D48C3">
        <w:t>samt generalforsamling</w:t>
      </w:r>
      <w:r w:rsidR="007863A4">
        <w:t>,</w:t>
      </w:r>
      <w:r w:rsidR="007D48C3">
        <w:t xml:space="preserve"> jf. vedtægterne</w:t>
      </w:r>
      <w:r w:rsidR="007863A4">
        <w:t>,</w:t>
      </w:r>
      <w:r w:rsidR="007D48C3">
        <w:t xml:space="preserve"> var lovlig indvarslet.</w:t>
      </w:r>
    </w:p>
    <w:p w14:paraId="423463D7" w14:textId="7C32B25C" w:rsidR="00D9738F" w:rsidRDefault="007D48C3" w:rsidP="00B87A47">
      <w:pPr>
        <w:ind w:left="1304" w:hanging="1304"/>
      </w:pPr>
      <w:r>
        <w:t>Pkt. 2</w:t>
      </w:r>
      <w:r>
        <w:tab/>
      </w:r>
      <w:r w:rsidR="008207EF">
        <w:rPr>
          <w:b/>
          <w:bCs/>
        </w:rPr>
        <w:t>Bestyrelsens</w:t>
      </w:r>
      <w:r w:rsidR="00D9738F" w:rsidRPr="00EC3A0E">
        <w:rPr>
          <w:b/>
          <w:bCs/>
        </w:rPr>
        <w:t xml:space="preserve"> beretning</w:t>
      </w:r>
    </w:p>
    <w:p w14:paraId="460950CB" w14:textId="3AD994ED" w:rsidR="007D48C3" w:rsidRDefault="007D48C3" w:rsidP="00D9738F">
      <w:pPr>
        <w:ind w:left="1304"/>
      </w:pPr>
      <w:r>
        <w:t>Formanden startede med, at oplyse at næste generalforsamling ville blive afholdt den 20.03. 202</w:t>
      </w:r>
      <w:r w:rsidR="008207EF">
        <w:t>2</w:t>
      </w:r>
      <w:r>
        <w:t xml:space="preserve"> kl. 10.00 Bestyrelsen håber på TVED FORSAMLINGSHUS, men kunne ikke love noget på nuværende tidspunkt. </w:t>
      </w:r>
    </w:p>
    <w:p w14:paraId="04D6C0BD" w14:textId="202060E9" w:rsidR="007D48C3" w:rsidRDefault="007D48C3" w:rsidP="00B87A47">
      <w:pPr>
        <w:ind w:left="1304" w:hanging="1304"/>
      </w:pPr>
      <w:r>
        <w:tab/>
        <w:t>Herefter forlagde formanden bestyrelsens beretning, som er vedlagt.</w:t>
      </w:r>
    </w:p>
    <w:p w14:paraId="15328158" w14:textId="25070FCC" w:rsidR="00F35121" w:rsidRDefault="00F35121" w:rsidP="00B87A47">
      <w:pPr>
        <w:ind w:left="1304" w:hanging="1304"/>
      </w:pPr>
      <w:r>
        <w:tab/>
        <w:t>Efter beretningen efterlyste</w:t>
      </w:r>
      <w:r w:rsidR="00464CE7">
        <w:t xml:space="preserve"> </w:t>
      </w:r>
      <w:r>
        <w:t>dirigenten spørgsmål, og Hans</w:t>
      </w:r>
      <w:r w:rsidR="007863A4">
        <w:t>,</w:t>
      </w:r>
      <w:r>
        <w:t xml:space="preserve"> Snerlevej 7,</w:t>
      </w:r>
      <w:r w:rsidR="00CF1B74">
        <w:t xml:space="preserve"> </w:t>
      </w:r>
      <w:r>
        <w:t>spurgte</w:t>
      </w:r>
      <w:r w:rsidR="00CF1B74">
        <w:t xml:space="preserve"> om</w:t>
      </w:r>
      <w:r>
        <w:t xml:space="preserve"> der var</w:t>
      </w:r>
      <w:r w:rsidR="007863A4">
        <w:t xml:space="preserve"> </w:t>
      </w:r>
      <w:r>
        <w:t>mulighed for at overvåge vandforbruget.</w:t>
      </w:r>
      <w:r w:rsidR="00CF1B74">
        <w:t xml:space="preserve"> Svar</w:t>
      </w:r>
      <w:r w:rsidR="007863A4">
        <w:t>e</w:t>
      </w:r>
      <w:r w:rsidR="00CF1B74">
        <w:t>t var, at det gør vi bl.a. via vandværket, og via områdemålere.</w:t>
      </w:r>
    </w:p>
    <w:p w14:paraId="6D9FCC67" w14:textId="31153F95" w:rsidR="00CF1B74" w:rsidRDefault="00CF1B74" w:rsidP="00B87A47">
      <w:pPr>
        <w:ind w:left="1304" w:hanging="1304"/>
      </w:pPr>
      <w:r>
        <w:tab/>
      </w:r>
      <w:r w:rsidR="00464CE7">
        <w:t>Jens Munkholm</w:t>
      </w:r>
      <w:r w:rsidR="007863A4">
        <w:t>,</w:t>
      </w:r>
      <w:r w:rsidR="00BE3469">
        <w:t xml:space="preserve"> </w:t>
      </w:r>
      <w:r w:rsidR="00464CE7">
        <w:t>spurgte om</w:t>
      </w:r>
      <w:r w:rsidR="007863A4">
        <w:t>,</w:t>
      </w:r>
      <w:r w:rsidR="00464CE7">
        <w:t xml:space="preserve"> hvordan vi fandt utætheder. Der blev svaret</w:t>
      </w:r>
      <w:r w:rsidR="007863A4">
        <w:t>,</w:t>
      </w:r>
      <w:r w:rsidR="00464CE7">
        <w:t xml:space="preserve"> at det bedste selvfølgelig var</w:t>
      </w:r>
      <w:r w:rsidR="007863A4">
        <w:t>,</w:t>
      </w:r>
      <w:r w:rsidR="00464CE7">
        <w:t xml:space="preserve"> hvis vi fik info fra andelshaverne, </w:t>
      </w:r>
      <w:r w:rsidR="007863A4">
        <w:t>hvad vi</w:t>
      </w:r>
      <w:r w:rsidR="00464CE7">
        <w:t xml:space="preserve"> gør i stor udstrækning.</w:t>
      </w:r>
    </w:p>
    <w:p w14:paraId="3CA4ACB0" w14:textId="65581FA0" w:rsidR="00464CE7" w:rsidRDefault="00464CE7" w:rsidP="00B87A47">
      <w:pPr>
        <w:ind w:left="1304" w:hanging="1304"/>
      </w:pPr>
      <w:r>
        <w:tab/>
        <w:t>Peter</w:t>
      </w:r>
      <w:r w:rsidR="00BE3469">
        <w:t xml:space="preserve"> Kragballe</w:t>
      </w:r>
      <w:r>
        <w:t xml:space="preserve"> havde 2</w:t>
      </w:r>
      <w:r w:rsidR="007863A4">
        <w:t xml:space="preserve"> </w:t>
      </w:r>
      <w:r>
        <w:t>spørgsmål. Hvornår får vandværket en ny hjemmeside, og hvor langt er planer</w:t>
      </w:r>
      <w:r w:rsidR="007863A4">
        <w:t>ne</w:t>
      </w:r>
      <w:r>
        <w:t xml:space="preserve"> om en sammenslutning med nabovandværkerne.</w:t>
      </w:r>
    </w:p>
    <w:p w14:paraId="2C6BDDE3" w14:textId="777EA88F" w:rsidR="00464CE7" w:rsidRDefault="00464CE7" w:rsidP="00B87A47">
      <w:pPr>
        <w:ind w:left="1304" w:hanging="1304"/>
      </w:pPr>
      <w:r>
        <w:tab/>
        <w:t xml:space="preserve">Formanden svarede, at hjemmesiden var blevet moderniseret, samt at bestyrelsen </w:t>
      </w:r>
      <w:r w:rsidR="007863A4">
        <w:t>arbejder</w:t>
      </w:r>
      <w:r>
        <w:t xml:space="preserve"> på at få indført en App</w:t>
      </w:r>
      <w:r w:rsidR="007863A4">
        <w:t>,</w:t>
      </w:r>
      <w:r>
        <w:t xml:space="preserve"> der </w:t>
      </w:r>
      <w:r w:rsidR="007863A4">
        <w:t>er</w:t>
      </w:r>
      <w:r>
        <w:t xml:space="preserve"> nem </w:t>
      </w:r>
      <w:r w:rsidR="007863A4">
        <w:t>at</w:t>
      </w:r>
      <w:r>
        <w:t xml:space="preserve"> betjener, hvor der også kunne udsendes besked om akutte ting. Med hensyn til sammenlægning, havde bestyrelsen inviteret Dejret og Tved til møde, men på grund af Corona var det blevet udsat.</w:t>
      </w:r>
      <w:r w:rsidR="00D9738F">
        <w:t xml:space="preserve"> </w:t>
      </w:r>
      <w:r>
        <w:t>Der bliver fulgt op</w:t>
      </w:r>
      <w:r w:rsidR="00D9738F">
        <w:t xml:space="preserve"> </w:t>
      </w:r>
      <w:r>
        <w:t>på det.</w:t>
      </w:r>
    </w:p>
    <w:p w14:paraId="21A5FCA5" w14:textId="36EC5273" w:rsidR="00D9738F" w:rsidRDefault="00D9738F" w:rsidP="00B87A47">
      <w:pPr>
        <w:ind w:left="1304" w:hanging="1304"/>
      </w:pPr>
      <w:r>
        <w:tab/>
        <w:t>BNBO blev også omtalt, NJ gav</w:t>
      </w:r>
      <w:r w:rsidR="007863A4">
        <w:t xml:space="preserve"> </w:t>
      </w:r>
      <w:r>
        <w:t>en kort orientering om dette.</w:t>
      </w:r>
    </w:p>
    <w:p w14:paraId="3C87FE11" w14:textId="20F5C6EC" w:rsidR="00D9738F" w:rsidRDefault="00D9738F" w:rsidP="00B87A47">
      <w:pPr>
        <w:ind w:left="1304" w:hanging="1304"/>
      </w:pPr>
      <w:r>
        <w:tab/>
        <w:t>Jens Munkholm</w:t>
      </w:r>
      <w:r w:rsidR="007863A4">
        <w:t xml:space="preserve"> </w:t>
      </w:r>
      <w:r>
        <w:t xml:space="preserve">spurgte om </w:t>
      </w:r>
      <w:r w:rsidR="007863A4">
        <w:t>vandværket</w:t>
      </w:r>
      <w:r>
        <w:t xml:space="preserve"> ikke</w:t>
      </w:r>
      <w:r w:rsidR="007863A4">
        <w:t xml:space="preserve"> </w:t>
      </w:r>
      <w:r>
        <w:t>kunne gennemskyl</w:t>
      </w:r>
      <w:r w:rsidR="007863A4">
        <w:t>l</w:t>
      </w:r>
      <w:r>
        <w:t>e rørene bedre</w:t>
      </w:r>
      <w:r w:rsidR="00DB6132">
        <w:t>,</w:t>
      </w:r>
      <w:r>
        <w:t xml:space="preserve"> når der har været reparation. Svar</w:t>
      </w:r>
      <w:r w:rsidR="007863A4">
        <w:t>et</w:t>
      </w:r>
      <w:r>
        <w:t xml:space="preserve"> var</w:t>
      </w:r>
      <w:r w:rsidR="007863A4">
        <w:t>,</w:t>
      </w:r>
      <w:r>
        <w:t xml:space="preserve"> vi gør hvad der er muligt, men det er umuligt at skyl</w:t>
      </w:r>
      <w:r w:rsidR="00DB6132">
        <w:t>l</w:t>
      </w:r>
      <w:r>
        <w:t>e stikledningen helt ind til husene.</w:t>
      </w:r>
    </w:p>
    <w:p w14:paraId="22326A69" w14:textId="159EB6D4" w:rsidR="00464CE7" w:rsidRDefault="00D9738F" w:rsidP="00B87A47">
      <w:pPr>
        <w:ind w:left="1304" w:hanging="1304"/>
      </w:pPr>
      <w:r>
        <w:tab/>
        <w:t>Herefter blev beretningen godkendt enstemmigt.</w:t>
      </w:r>
    </w:p>
    <w:p w14:paraId="07570FCD" w14:textId="77777777" w:rsidR="002349F7" w:rsidRDefault="002349F7" w:rsidP="00B87A47">
      <w:pPr>
        <w:ind w:left="1304" w:hanging="1304"/>
      </w:pPr>
    </w:p>
    <w:p w14:paraId="26104469" w14:textId="77777777" w:rsidR="002349F7" w:rsidRDefault="002349F7" w:rsidP="00B87A47">
      <w:pPr>
        <w:ind w:left="1304" w:hanging="1304"/>
      </w:pPr>
    </w:p>
    <w:p w14:paraId="4E177A7E" w14:textId="77777777" w:rsidR="002349F7" w:rsidRDefault="002349F7" w:rsidP="00B87A47">
      <w:pPr>
        <w:ind w:left="1304" w:hanging="1304"/>
      </w:pPr>
    </w:p>
    <w:p w14:paraId="5918D8BF" w14:textId="77777777" w:rsidR="002349F7" w:rsidRDefault="002349F7" w:rsidP="00B87A47">
      <w:pPr>
        <w:ind w:left="1304" w:hanging="1304"/>
      </w:pPr>
    </w:p>
    <w:p w14:paraId="6E1F4CAF" w14:textId="77777777" w:rsidR="002349F7" w:rsidRDefault="002349F7" w:rsidP="00B87A47">
      <w:pPr>
        <w:ind w:left="1304" w:hanging="1304"/>
      </w:pPr>
    </w:p>
    <w:p w14:paraId="04D893DF" w14:textId="72F1F41B" w:rsidR="00D9738F" w:rsidRPr="00EC3A0E" w:rsidRDefault="00D9738F" w:rsidP="00B87A47">
      <w:pPr>
        <w:ind w:left="1304" w:hanging="1304"/>
        <w:rPr>
          <w:b/>
          <w:bCs/>
        </w:rPr>
      </w:pPr>
      <w:r>
        <w:t>Pkt. 3</w:t>
      </w:r>
      <w:r>
        <w:tab/>
      </w:r>
      <w:r w:rsidRPr="00EC3A0E">
        <w:rPr>
          <w:b/>
          <w:bCs/>
        </w:rPr>
        <w:t>Økonomi</w:t>
      </w:r>
    </w:p>
    <w:p w14:paraId="18F36832" w14:textId="3AABE316" w:rsidR="00BE3469" w:rsidRDefault="00D9738F" w:rsidP="002349F7">
      <w:pPr>
        <w:ind w:left="1304" w:hanging="1304"/>
      </w:pPr>
      <w:r>
        <w:tab/>
        <w:t>Kasseren gennemgik det omdelte regnskab og kommenterede på de forskellige noter</w:t>
      </w:r>
      <w:r w:rsidR="00DB6132">
        <w:t>.</w:t>
      </w:r>
      <w:r w:rsidR="008207EF">
        <w:t xml:space="preserve"> </w:t>
      </w:r>
      <w:r w:rsidR="00BE3469">
        <w:t>Eneste kommentar til regnskabet kom fra Peter Kragballe</w:t>
      </w:r>
      <w:r w:rsidR="00DB6132">
        <w:t>,</w:t>
      </w:r>
      <w:r w:rsidR="00BE3469">
        <w:t xml:space="preserve"> som omtalte</w:t>
      </w:r>
      <w:r w:rsidR="00DB6132">
        <w:t>,</w:t>
      </w:r>
      <w:r w:rsidR="00BE3469">
        <w:t xml:space="preserve"> at vi skulle være meget opmærksom på reglen om at der kun ”må” stå kr. 750.000, i et pengeinstitut. Herudover spurgte han om vi have ajourført vandværkets</w:t>
      </w:r>
      <w:r w:rsidR="00EC3A0E">
        <w:t xml:space="preserve"> </w:t>
      </w:r>
      <w:r w:rsidR="00BE3469">
        <w:t>forsikring</w:t>
      </w:r>
      <w:r w:rsidR="00EC3A0E">
        <w:t>er</w:t>
      </w:r>
      <w:r w:rsidR="00BE3469">
        <w:t>, bl.a. med en hackerforsikring. Dette spørgsmål blev taget til efterretning, og vi vil checke det via</w:t>
      </w:r>
      <w:r w:rsidR="00DB6132">
        <w:t xml:space="preserve"> </w:t>
      </w:r>
      <w:r w:rsidR="00BE3469">
        <w:t>Vandværksforeningen. Herefter blev regnskabet sat</w:t>
      </w:r>
      <w:r w:rsidR="00EC3A0E">
        <w:t xml:space="preserve"> </w:t>
      </w:r>
      <w:r w:rsidR="00BE3469">
        <w:t xml:space="preserve">til </w:t>
      </w:r>
      <w:r w:rsidR="00EC3A0E">
        <w:t>afstemning, og det blev enstemmigt godkendt.</w:t>
      </w:r>
    </w:p>
    <w:p w14:paraId="425A86A3" w14:textId="6BA26046" w:rsidR="00EC3A0E" w:rsidRDefault="00BE3469" w:rsidP="00B87A47">
      <w:pPr>
        <w:ind w:left="1304" w:hanging="1304"/>
      </w:pPr>
      <w:r w:rsidRPr="00845796">
        <w:rPr>
          <w:b/>
          <w:bCs/>
        </w:rPr>
        <w:t>Pkt.4</w:t>
      </w:r>
      <w:r w:rsidR="00EC3A0E">
        <w:tab/>
      </w:r>
      <w:r w:rsidR="00EC3A0E" w:rsidRPr="00EC3A0E">
        <w:rPr>
          <w:b/>
          <w:bCs/>
        </w:rPr>
        <w:t>Budgetoverslag samt bestyrelses</w:t>
      </w:r>
      <w:r w:rsidR="00DB6132">
        <w:rPr>
          <w:b/>
          <w:bCs/>
        </w:rPr>
        <w:t xml:space="preserve"> </w:t>
      </w:r>
      <w:r w:rsidR="00EC3A0E" w:rsidRPr="00EC3A0E">
        <w:rPr>
          <w:b/>
          <w:bCs/>
        </w:rPr>
        <w:t>hon</w:t>
      </w:r>
      <w:r w:rsidR="00DB6132">
        <w:rPr>
          <w:b/>
          <w:bCs/>
        </w:rPr>
        <w:t>o</w:t>
      </w:r>
      <w:r w:rsidR="00EC3A0E" w:rsidRPr="00EC3A0E">
        <w:rPr>
          <w:b/>
          <w:bCs/>
        </w:rPr>
        <w:t>ra</w:t>
      </w:r>
      <w:r w:rsidR="00DB6132">
        <w:rPr>
          <w:b/>
          <w:bCs/>
        </w:rPr>
        <w:t>r</w:t>
      </w:r>
      <w:r w:rsidR="00EC3A0E" w:rsidRPr="00EC3A0E">
        <w:rPr>
          <w:b/>
          <w:bCs/>
        </w:rPr>
        <w:t xml:space="preserve"> for 202</w:t>
      </w:r>
      <w:r w:rsidR="008207EF">
        <w:rPr>
          <w:b/>
          <w:bCs/>
        </w:rPr>
        <w:t>2</w:t>
      </w:r>
      <w:r w:rsidR="00DB6132">
        <w:rPr>
          <w:b/>
          <w:bCs/>
        </w:rPr>
        <w:t xml:space="preserve"> </w:t>
      </w:r>
    </w:p>
    <w:p w14:paraId="27FD938D" w14:textId="56ACB516" w:rsidR="00CF1B74" w:rsidRDefault="00EC3A0E" w:rsidP="00B87A47">
      <w:pPr>
        <w:ind w:left="1304" w:hanging="1304"/>
      </w:pPr>
      <w:r>
        <w:tab/>
        <w:t>Budgettet blev gennemgået og mht. bestyrelses</w:t>
      </w:r>
      <w:r w:rsidR="00DB6132">
        <w:t xml:space="preserve"> </w:t>
      </w:r>
      <w:r>
        <w:t>hon</w:t>
      </w:r>
      <w:r w:rsidR="00DB6132">
        <w:t>o</w:t>
      </w:r>
      <w:r>
        <w:t>rar var der ingen ændring i forhold til de foregående år.</w:t>
      </w:r>
      <w:r w:rsidR="008207EF">
        <w:t xml:space="preserve"> Såvel budget som bestyrelsens honorar blev godkendt uden bemærkninger.</w:t>
      </w:r>
    </w:p>
    <w:p w14:paraId="710C4EF5" w14:textId="3915ECAA" w:rsidR="00EC3A0E" w:rsidRDefault="00EC3A0E" w:rsidP="00B87A47">
      <w:pPr>
        <w:ind w:left="1304" w:hanging="1304"/>
        <w:rPr>
          <w:b/>
          <w:bCs/>
        </w:rPr>
      </w:pPr>
      <w:r w:rsidRPr="00845796">
        <w:rPr>
          <w:b/>
          <w:bCs/>
        </w:rPr>
        <w:t>Pkt. 5</w:t>
      </w:r>
      <w:r>
        <w:tab/>
      </w:r>
      <w:r w:rsidRPr="00EC3A0E">
        <w:rPr>
          <w:b/>
          <w:bCs/>
        </w:rPr>
        <w:t>Valg af bestyrelsesmedlemmer</w:t>
      </w:r>
    </w:p>
    <w:p w14:paraId="19251286" w14:textId="444075CD" w:rsidR="00EC3A0E" w:rsidRDefault="00EC3A0E" w:rsidP="00B87A47">
      <w:pPr>
        <w:ind w:left="1304" w:hanging="1304"/>
      </w:pPr>
      <w:r>
        <w:rPr>
          <w:b/>
          <w:bCs/>
        </w:rPr>
        <w:tab/>
      </w:r>
      <w:r w:rsidRPr="00EC3A0E">
        <w:t xml:space="preserve">På valg </w:t>
      </w:r>
      <w:r w:rsidR="00DB6132">
        <w:t>var</w:t>
      </w:r>
      <w:r w:rsidRPr="00EC3A0E">
        <w:t xml:space="preserve"> Niels Juel Nielsen, Thomas Fabricius og</w:t>
      </w:r>
      <w:r>
        <w:t xml:space="preserve"> </w:t>
      </w:r>
      <w:r w:rsidRPr="00EC3A0E">
        <w:t xml:space="preserve">Tonni Jensen, alle 3 </w:t>
      </w:r>
      <w:r w:rsidR="00DB6132">
        <w:t>var</w:t>
      </w:r>
      <w:r w:rsidRPr="00EC3A0E">
        <w:t xml:space="preserve"> villig til genvalg</w:t>
      </w:r>
      <w:r>
        <w:t>.</w:t>
      </w:r>
    </w:p>
    <w:p w14:paraId="17D484BC" w14:textId="21174D81" w:rsidR="00EC3A0E" w:rsidRDefault="00EC3A0E" w:rsidP="00B87A47">
      <w:pPr>
        <w:ind w:left="1304" w:hanging="1304"/>
      </w:pPr>
      <w:r>
        <w:tab/>
        <w:t>Peter Kragballe foreslog Henrik Helbo</w:t>
      </w:r>
      <w:r w:rsidR="00A50EA9">
        <w:t>.</w:t>
      </w:r>
    </w:p>
    <w:p w14:paraId="171D53B5" w14:textId="2B85957E" w:rsidR="00EC3A0E" w:rsidRDefault="00EC3A0E" w:rsidP="00B87A47">
      <w:pPr>
        <w:ind w:left="1304" w:hanging="1304"/>
      </w:pPr>
      <w:r>
        <w:t xml:space="preserve">  </w:t>
      </w:r>
      <w:r>
        <w:tab/>
        <w:t xml:space="preserve">Der blev derfor skriftlig afgivelse af stemmerne, og det blev de 3 siddende </w:t>
      </w:r>
      <w:r w:rsidR="00DB6132">
        <w:t>bestyrelsesmedlemmer,</w:t>
      </w:r>
      <w:r>
        <w:t xml:space="preserve"> der </w:t>
      </w:r>
      <w:r w:rsidR="00845796">
        <w:t>forsatte i bestyrelsen.</w:t>
      </w:r>
    </w:p>
    <w:p w14:paraId="608A23DC" w14:textId="4DFC6ADC" w:rsidR="00845796" w:rsidRDefault="00845796" w:rsidP="00B87A47">
      <w:pPr>
        <w:ind w:left="1304" w:hanging="1304"/>
        <w:rPr>
          <w:b/>
          <w:bCs/>
        </w:rPr>
      </w:pPr>
      <w:r w:rsidRPr="00845796">
        <w:rPr>
          <w:b/>
          <w:bCs/>
        </w:rPr>
        <w:tab/>
        <w:t>Valg af 2 bestyrelsessuppleanter</w:t>
      </w:r>
    </w:p>
    <w:p w14:paraId="10B448BB" w14:textId="7B264DF2" w:rsidR="00845796" w:rsidRDefault="00845796" w:rsidP="00B87A47">
      <w:pPr>
        <w:ind w:left="1304" w:hanging="1304"/>
      </w:pPr>
      <w:r>
        <w:rPr>
          <w:b/>
          <w:bCs/>
        </w:rPr>
        <w:tab/>
      </w:r>
      <w:r w:rsidRPr="00845796">
        <w:t xml:space="preserve">På valg </w:t>
      </w:r>
      <w:r w:rsidR="00DB6132">
        <w:t>var</w:t>
      </w:r>
      <w:r w:rsidRPr="00845796">
        <w:t xml:space="preserve"> Per </w:t>
      </w:r>
      <w:proofErr w:type="spellStart"/>
      <w:r w:rsidRPr="00845796">
        <w:t>Varsted</w:t>
      </w:r>
      <w:proofErr w:type="spellEnd"/>
      <w:r w:rsidRPr="00845796">
        <w:t xml:space="preserve"> og Henrik Helbo</w:t>
      </w:r>
      <w:r>
        <w:t xml:space="preserve"> og begge blev genvalgt</w:t>
      </w:r>
      <w:r w:rsidR="00DB6132">
        <w:t>.</w:t>
      </w:r>
    </w:p>
    <w:p w14:paraId="75EC92FD" w14:textId="75E0C2E4" w:rsidR="00845796" w:rsidRPr="00845796" w:rsidRDefault="00845796" w:rsidP="00B87A47">
      <w:pPr>
        <w:ind w:left="1304" w:hanging="1304"/>
        <w:rPr>
          <w:b/>
          <w:bCs/>
        </w:rPr>
      </w:pPr>
      <w:r w:rsidRPr="00845796">
        <w:rPr>
          <w:b/>
          <w:bCs/>
        </w:rPr>
        <w:t>Pkt. 6</w:t>
      </w:r>
      <w:r w:rsidRPr="00845796">
        <w:rPr>
          <w:b/>
          <w:bCs/>
        </w:rPr>
        <w:tab/>
        <w:t>Valg af revisor for 2 år</w:t>
      </w:r>
    </w:p>
    <w:p w14:paraId="4AA19E83" w14:textId="11E5869C" w:rsidR="00845796" w:rsidRDefault="00845796" w:rsidP="00B87A47">
      <w:pPr>
        <w:ind w:left="1304" w:hanging="1304"/>
      </w:pPr>
      <w:r>
        <w:tab/>
        <w:t xml:space="preserve">På valg </w:t>
      </w:r>
      <w:r w:rsidR="00DB6132">
        <w:t>var</w:t>
      </w:r>
      <w:r>
        <w:t xml:space="preserve"> Claus Pytlich, og han blev genvalgt.</w:t>
      </w:r>
    </w:p>
    <w:p w14:paraId="0FBD8E48" w14:textId="2407B259" w:rsidR="00845796" w:rsidRDefault="00845796" w:rsidP="00B87A47">
      <w:pPr>
        <w:ind w:left="1304" w:hanging="1304"/>
        <w:rPr>
          <w:b/>
          <w:bCs/>
        </w:rPr>
      </w:pPr>
      <w:r>
        <w:tab/>
      </w:r>
      <w:r w:rsidRPr="00845796">
        <w:rPr>
          <w:b/>
          <w:bCs/>
        </w:rPr>
        <w:t>Valg af revisorsuppleant</w:t>
      </w:r>
    </w:p>
    <w:p w14:paraId="5651CA49" w14:textId="5CDF3CA4" w:rsidR="00845796" w:rsidRDefault="00845796" w:rsidP="00845796">
      <w:pPr>
        <w:ind w:left="1304"/>
      </w:pPr>
      <w:r w:rsidRPr="00845796">
        <w:t xml:space="preserve">På valg </w:t>
      </w:r>
      <w:r w:rsidR="00DB6132">
        <w:t>var</w:t>
      </w:r>
      <w:r w:rsidRPr="00845796">
        <w:t xml:space="preserve"> Børge </w:t>
      </w:r>
      <w:r w:rsidR="00DB6132">
        <w:t>Thomsen</w:t>
      </w:r>
      <w:r>
        <w:t>, og han blev genvalgt</w:t>
      </w:r>
      <w:r w:rsidR="00DB6132">
        <w:t>.</w:t>
      </w:r>
    </w:p>
    <w:p w14:paraId="2ED41A97" w14:textId="4720BE52" w:rsidR="00845796" w:rsidRDefault="00845796" w:rsidP="00845796">
      <w:pPr>
        <w:rPr>
          <w:b/>
          <w:bCs/>
        </w:rPr>
      </w:pPr>
      <w:r w:rsidRPr="00845796">
        <w:rPr>
          <w:b/>
          <w:bCs/>
        </w:rPr>
        <w:t>Pkt. 7</w:t>
      </w:r>
      <w:r w:rsidRPr="00845796">
        <w:rPr>
          <w:b/>
          <w:bCs/>
        </w:rPr>
        <w:tab/>
        <w:t>Indkomne forslag</w:t>
      </w:r>
    </w:p>
    <w:p w14:paraId="4E32322B" w14:textId="70390965" w:rsidR="00845796" w:rsidRDefault="00845796" w:rsidP="00845796">
      <w:pPr>
        <w:ind w:firstLine="1304"/>
      </w:pPr>
      <w:r w:rsidRPr="00845796">
        <w:t xml:space="preserve">Der </w:t>
      </w:r>
      <w:r w:rsidR="00852244">
        <w:t>var</w:t>
      </w:r>
      <w:r w:rsidRPr="00845796">
        <w:t xml:space="preserve"> </w:t>
      </w:r>
      <w:r w:rsidR="00DB6132">
        <w:t xml:space="preserve">ikke </w:t>
      </w:r>
      <w:r w:rsidRPr="00845796">
        <w:t>indkommen nogen forslag</w:t>
      </w:r>
      <w:r w:rsidR="00DB6132">
        <w:t>.</w:t>
      </w:r>
    </w:p>
    <w:p w14:paraId="2FCDAD0F" w14:textId="13B9D533" w:rsidR="00845796" w:rsidRDefault="00845796" w:rsidP="00845796">
      <w:pPr>
        <w:rPr>
          <w:b/>
          <w:bCs/>
        </w:rPr>
      </w:pPr>
      <w:r w:rsidRPr="00845796">
        <w:rPr>
          <w:b/>
          <w:bCs/>
        </w:rPr>
        <w:t>Pkt. 8</w:t>
      </w:r>
      <w:r w:rsidRPr="00845796">
        <w:rPr>
          <w:b/>
          <w:bCs/>
        </w:rPr>
        <w:tab/>
        <w:t>Eventuelt</w:t>
      </w:r>
    </w:p>
    <w:p w14:paraId="5B34D134" w14:textId="07447198" w:rsidR="00845796" w:rsidRPr="00845796" w:rsidRDefault="00845796" w:rsidP="00845796">
      <w:pPr>
        <w:ind w:left="1304" w:firstLine="1"/>
      </w:pPr>
      <w:r w:rsidRPr="00845796">
        <w:t>Der blev henstillet til at bestyrelsen fandt et andet sted for afholdelse af generalforsamling.</w:t>
      </w:r>
    </w:p>
    <w:p w14:paraId="478C5623" w14:textId="67C68EE3" w:rsidR="00B87A47" w:rsidRDefault="00B87A47">
      <w:r>
        <w:tab/>
      </w:r>
    </w:p>
    <w:p w14:paraId="11105F26" w14:textId="77777777" w:rsidR="002349F7" w:rsidRDefault="002349F7" w:rsidP="00A50EA9">
      <w:pPr>
        <w:ind w:firstLine="1304"/>
      </w:pPr>
    </w:p>
    <w:p w14:paraId="47647CEC" w14:textId="41CDD926" w:rsidR="00845796" w:rsidRDefault="001E6B2C" w:rsidP="00A50EA9">
      <w:pPr>
        <w:ind w:firstLine="1304"/>
      </w:pPr>
      <w:r>
        <w:t>Frank Rosenfeldt</w:t>
      </w:r>
      <w:r>
        <w:tab/>
      </w:r>
      <w:r>
        <w:tab/>
      </w:r>
      <w:r>
        <w:tab/>
      </w:r>
      <w:r w:rsidR="00845796">
        <w:t>Søren J.</w:t>
      </w:r>
      <w:r>
        <w:t xml:space="preserve"> </w:t>
      </w:r>
      <w:r w:rsidR="00845796">
        <w:t>Sørensen</w:t>
      </w:r>
    </w:p>
    <w:p w14:paraId="39C8214A" w14:textId="5B0C3FF1" w:rsidR="001E6B2C" w:rsidRDefault="001E6B2C" w:rsidP="00A50EA9">
      <w:pPr>
        <w:ind w:firstLine="1304"/>
      </w:pPr>
      <w:r>
        <w:t xml:space="preserve">Dirigent </w:t>
      </w:r>
      <w:r>
        <w:tab/>
      </w:r>
      <w:r>
        <w:tab/>
      </w:r>
      <w:r>
        <w:tab/>
      </w:r>
      <w:r>
        <w:tab/>
        <w:t>Referent</w:t>
      </w:r>
    </w:p>
    <w:sectPr w:rsidR="001E6B2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AD53" w14:textId="77777777" w:rsidR="00EE406E" w:rsidRDefault="00EE406E" w:rsidP="0074449A">
      <w:pPr>
        <w:spacing w:after="0" w:line="240" w:lineRule="auto"/>
      </w:pPr>
      <w:r>
        <w:separator/>
      </w:r>
    </w:p>
  </w:endnote>
  <w:endnote w:type="continuationSeparator" w:id="0">
    <w:p w14:paraId="6B3151DC" w14:textId="77777777" w:rsidR="00EE406E" w:rsidRDefault="00EE406E" w:rsidP="0074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1990" w14:textId="77777777" w:rsidR="00EE406E" w:rsidRDefault="00EE406E" w:rsidP="0074449A">
      <w:pPr>
        <w:spacing w:after="0" w:line="240" w:lineRule="auto"/>
      </w:pPr>
      <w:r>
        <w:separator/>
      </w:r>
    </w:p>
  </w:footnote>
  <w:footnote w:type="continuationSeparator" w:id="0">
    <w:p w14:paraId="69FB980C" w14:textId="77777777" w:rsidR="00EE406E" w:rsidRDefault="00EE406E" w:rsidP="0074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E98" w14:textId="421587AB" w:rsidR="0074449A" w:rsidRDefault="0074449A">
    <w:pPr>
      <w:pStyle w:val="Sidehoved"/>
    </w:pPr>
    <w:r>
      <w:rPr>
        <w:noProof/>
      </w:rPr>
      <w:drawing>
        <wp:inline distT="0" distB="0" distL="0" distR="0" wp14:anchorId="4F027736" wp14:editId="2CA42ABC">
          <wp:extent cx="5631870" cy="955964"/>
          <wp:effectExtent l="0" t="0" r="6985" b="0"/>
          <wp:docPr id="4" name="Billede 4" descr="LOGO skødshoved Vandvæ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ødshoved Vandvæ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95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7"/>
    <w:rsid w:val="0016493D"/>
    <w:rsid w:val="001E6B2C"/>
    <w:rsid w:val="002349F7"/>
    <w:rsid w:val="002A55B5"/>
    <w:rsid w:val="0036321C"/>
    <w:rsid w:val="003F53BE"/>
    <w:rsid w:val="00464CE7"/>
    <w:rsid w:val="0074449A"/>
    <w:rsid w:val="007863A4"/>
    <w:rsid w:val="007D48C3"/>
    <w:rsid w:val="008207EF"/>
    <w:rsid w:val="00845796"/>
    <w:rsid w:val="00852244"/>
    <w:rsid w:val="00A50EA9"/>
    <w:rsid w:val="00B87A47"/>
    <w:rsid w:val="00B9715A"/>
    <w:rsid w:val="00BE3469"/>
    <w:rsid w:val="00CF1B74"/>
    <w:rsid w:val="00D9738F"/>
    <w:rsid w:val="00DA0B51"/>
    <w:rsid w:val="00DB6132"/>
    <w:rsid w:val="00EC3A0E"/>
    <w:rsid w:val="00EE406E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164"/>
  <w15:chartTrackingRefBased/>
  <w15:docId w15:val="{9FB4DB4E-3DA7-484C-B22F-0772E11E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49A"/>
  </w:style>
  <w:style w:type="paragraph" w:styleId="Sidefod">
    <w:name w:val="footer"/>
    <w:basedOn w:val="Normal"/>
    <w:link w:val="SidefodTegn"/>
    <w:uiPriority w:val="99"/>
    <w:unhideWhenUsed/>
    <w:rsid w:val="007444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John Sorensen</dc:creator>
  <cp:keywords/>
  <dc:description/>
  <cp:lastModifiedBy>Soren John Sorensen</cp:lastModifiedBy>
  <cp:revision>2</cp:revision>
  <cp:lastPrinted>2021-09-24T13:45:00Z</cp:lastPrinted>
  <dcterms:created xsi:type="dcterms:W3CDTF">2021-09-24T14:15:00Z</dcterms:created>
  <dcterms:modified xsi:type="dcterms:W3CDTF">2021-09-24T14:15:00Z</dcterms:modified>
</cp:coreProperties>
</file>